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EE5C" w14:textId="5B8249F0" w:rsidR="008A6519" w:rsidRPr="007E5C09" w:rsidRDefault="007E5C09" w:rsidP="007E5C09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  <w:lang w:val="en-US"/>
        </w:rPr>
      </w:pPr>
      <w:r w:rsidRPr="007E5C09">
        <w:rPr>
          <w:rFonts w:ascii="Times New Roman" w:hAnsi="Times New Roman" w:cs="Times New Roman"/>
          <w:b/>
          <w:bCs/>
          <w:sz w:val="96"/>
          <w:szCs w:val="96"/>
          <w:u w:val="single"/>
          <w:lang w:val="en-US"/>
        </w:rPr>
        <w:t>EMPLOYMENT OPPORTUNITY</w:t>
      </w:r>
    </w:p>
    <w:p w14:paraId="305B5D85" w14:textId="77777777" w:rsidR="007E5C09" w:rsidRPr="007E5C09" w:rsidRDefault="007E5C09" w:rsidP="007E5C09">
      <w:pPr>
        <w:jc w:val="center"/>
        <w:rPr>
          <w:b/>
          <w:bCs/>
          <w:sz w:val="48"/>
          <w:szCs w:val="48"/>
          <w:u w:val="single"/>
          <w:lang w:val="en-US"/>
        </w:rPr>
      </w:pPr>
    </w:p>
    <w:p w14:paraId="5E6184FA" w14:textId="77777777" w:rsidR="007E5C09" w:rsidRDefault="007E5C09">
      <w:pPr>
        <w:rPr>
          <w:sz w:val="40"/>
          <w:szCs w:val="40"/>
          <w:lang w:val="en-US"/>
        </w:rPr>
      </w:pPr>
    </w:p>
    <w:p w14:paraId="1F701293" w14:textId="49FBDD31" w:rsidR="007E5C09" w:rsidRPr="00104915" w:rsidRDefault="007E5C09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104915">
        <w:rPr>
          <w:rFonts w:ascii="Times New Roman" w:hAnsi="Times New Roman" w:cs="Times New Roman"/>
          <w:sz w:val="52"/>
          <w:szCs w:val="52"/>
          <w:lang w:val="en-US"/>
        </w:rPr>
        <w:t>Sole practitioner looking for full-time legal secretary. The area of practice is Family Law and Criminal Law. The start date is March 6, 2022. Interested candidates please contact David Lang Law Office at 519-744-1999.</w:t>
      </w:r>
    </w:p>
    <w:sectPr w:rsidR="007E5C09" w:rsidRPr="00104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09"/>
    <w:rsid w:val="00104915"/>
    <w:rsid w:val="007E5C09"/>
    <w:rsid w:val="008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A745"/>
  <w15:chartTrackingRefBased/>
  <w15:docId w15:val="{0B6F92F3-B365-42EA-96A3-B81C2CB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76C63259BF43A255463EED4BA405" ma:contentTypeVersion="4" ma:contentTypeDescription="Create a new document." ma:contentTypeScope="" ma:versionID="58b097b2709a73764c9d48c269189b7c">
  <xsd:schema xmlns:xsd="http://www.w3.org/2001/XMLSchema" xmlns:xs="http://www.w3.org/2001/XMLSchema" xmlns:p="http://schemas.microsoft.com/office/2006/metadata/properties" xmlns:ns3="90160de5-eeb4-48f3-a7d6-3d82b0fb2539" targetNamespace="http://schemas.microsoft.com/office/2006/metadata/properties" ma:root="true" ma:fieldsID="8717049a0f5923e83fa012d0a24c813d" ns3:_="">
    <xsd:import namespace="90160de5-eeb4-48f3-a7d6-3d82b0fb2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0de5-eeb4-48f3-a7d6-3d82b0fb2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866C4-C481-41CB-8B37-9D565B156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60de5-eeb4-48f3-a7d6-3d82b0fb2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6386-3062-447E-B095-8C52E6336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07F73-10AA-4A3B-9FA6-4F6011226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203</Characters>
  <Application>Microsoft Office Word</Application>
  <DocSecurity>0</DocSecurity>
  <Lines>14</Lines>
  <Paragraphs>6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Lang</dc:creator>
  <cp:keywords/>
  <dc:description/>
  <cp:lastModifiedBy>David Lang</cp:lastModifiedBy>
  <cp:revision>2</cp:revision>
  <dcterms:created xsi:type="dcterms:W3CDTF">2022-09-29T19:16:00Z</dcterms:created>
  <dcterms:modified xsi:type="dcterms:W3CDTF">2022-09-29T19:21:00Z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0x010100BE8876C63259BF43A255463EED4BA405</vt:lpwstr>
  </property>
</Properties>
</file>